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DB755" w14:textId="3D5DD878" w:rsidR="009C0E2D" w:rsidRDefault="005E0D44" w:rsidP="009C0E2D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9C0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0E2D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C645DB">
        <w:rPr>
          <w:rFonts w:ascii="Times New Roman" w:eastAsia="Calibri" w:hAnsi="Times New Roman" w:cs="Times New Roman"/>
          <w:sz w:val="24"/>
          <w:szCs w:val="24"/>
        </w:rPr>
        <w:t>6</w:t>
      </w:r>
    </w:p>
    <w:p w14:paraId="11CF28A6" w14:textId="2923A0D7" w:rsidR="009C0E2D" w:rsidRDefault="009C0E2D" w:rsidP="009C0E2D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</w:t>
      </w:r>
      <w:r w:rsidR="00C645DB">
        <w:rPr>
          <w:rFonts w:ascii="Times New Roman" w:eastAsia="Calibri" w:hAnsi="Times New Roman" w:cs="Times New Roman"/>
          <w:sz w:val="24"/>
          <w:szCs w:val="24"/>
        </w:rPr>
        <w:t>7</w:t>
      </w:r>
    </w:p>
    <w:p w14:paraId="535729F1" w14:textId="77777777" w:rsidR="009C0E2D" w:rsidRDefault="009C0E2D" w:rsidP="009C0E2D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51F0E0E2" w14:textId="77777777" w:rsidR="009C0E2D" w:rsidRPr="00F521B8" w:rsidRDefault="009C0E2D" w:rsidP="009C0E2D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>
        <w:rPr>
          <w:rFonts w:ascii="Times New Roman" w:eastAsia="Calibri" w:hAnsi="Times New Roman" w:cs="Times New Roman"/>
          <w:sz w:val="24"/>
          <w:szCs w:val="24"/>
        </w:rPr>
        <w:t>58</w:t>
      </w:r>
    </w:p>
    <w:p w14:paraId="20F0323E" w14:textId="4529B821" w:rsidR="009C0E2D" w:rsidRPr="00F521B8" w:rsidRDefault="009C0E2D" w:rsidP="009C0E2D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8B36D2">
        <w:rPr>
          <w:rFonts w:ascii="Times New Roman" w:eastAsia="Calibri" w:hAnsi="Times New Roman" w:cs="Times New Roman"/>
          <w:sz w:val="24"/>
          <w:szCs w:val="24"/>
        </w:rPr>
        <w:t>4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39C43CD4" w14:textId="77777777" w:rsidR="009C0E2D" w:rsidRPr="00F521B8" w:rsidRDefault="009C0E2D" w:rsidP="009C0E2D">
      <w:pPr>
        <w:tabs>
          <w:tab w:val="left" w:pos="5220"/>
        </w:tabs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385E75B8" w14:textId="74B597CD" w:rsidR="009C0E2D" w:rsidRDefault="009C0E2D" w:rsidP="009C0E2D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</w:t>
      </w:r>
      <w:r w:rsidR="008B36D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8B36D2" w:rsidRPr="00146773" w14:paraId="05A91DB7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D22FB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CD3E7F4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08763D5B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8B00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48A7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36D2" w:rsidRPr="00146773" w14:paraId="16CEA442" w14:textId="77777777" w:rsidTr="008B36D2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5B04D" w14:textId="77777777" w:rsidR="008B36D2" w:rsidRPr="00146773" w:rsidRDefault="008B36D2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Тыва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4400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9F86" w14:textId="0E4A803B" w:rsidR="008B36D2" w:rsidRPr="00146773" w:rsidRDefault="008C047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53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850 </w:t>
            </w:r>
            <w:r w:rsidR="00C64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  <w:r w:rsidR="00253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64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8B36D2" w:rsidRPr="00146773" w14:paraId="3E6AD6F8" w14:textId="77777777" w:rsidTr="008B36D2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043E2" w14:textId="77777777" w:rsidR="008B36D2" w:rsidRPr="00146773" w:rsidRDefault="008B36D2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застрахованного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Республики Тыва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E8A7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2750" w14:textId="61F2352B" w:rsidR="008B36D2" w:rsidRPr="00146773" w:rsidRDefault="008C047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206 578</w:t>
            </w:r>
          </w:p>
        </w:tc>
      </w:tr>
      <w:tr w:rsidR="008B36D2" w:rsidRPr="00146773" w14:paraId="25D2BEEE" w14:textId="77777777" w:rsidTr="008B36D2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5B6B2" w14:textId="11DD49D5" w:rsidR="008B36D2" w:rsidRPr="00146773" w:rsidRDefault="0041048C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медицинской помощи в амбулаторных условиях,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92E4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3=1/2*1000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38EE" w14:textId="13A2103F" w:rsidR="008B36D2" w:rsidRPr="00146773" w:rsidRDefault="008C047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C64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53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  <w:r w:rsidR="00C64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8B36D2" w:rsidRPr="00146773" w14:paraId="19F35BEB" w14:textId="77777777" w:rsidTr="008B36D2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37A58" w14:textId="77777777" w:rsidR="008B36D2" w:rsidRPr="00146773" w:rsidRDefault="008B36D2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по подушевому нормативу финансирования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амбулаторно-поликлинической помощи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3931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E19E" w14:textId="1095E2F5" w:rsidR="008B36D2" w:rsidRPr="00146773" w:rsidRDefault="00C645DB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747 747,07</w:t>
            </w:r>
          </w:p>
        </w:tc>
      </w:tr>
      <w:tr w:rsidR="008B36D2" w14:paraId="4059B84E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A010B" w14:textId="77777777" w:rsidR="008B36D2" w:rsidRDefault="008B36D2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Hlk109999635"/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</w:t>
            </w:r>
            <w:bookmarkEnd w:id="0"/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BF18" w14:textId="77777777" w:rsidR="008B36D2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A2C1" w14:textId="5D81A440" w:rsidR="008B36D2" w:rsidRDefault="00C645DB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7 477,47</w:t>
            </w:r>
          </w:p>
        </w:tc>
      </w:tr>
      <w:tr w:rsidR="008B36D2" w14:paraId="7B8C7BD2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05B48" w14:textId="77777777" w:rsidR="008B36D2" w:rsidRDefault="008B36D2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Объем средств на оплату медицинской помощи по подушевому нормативу финансирования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амбулаторно-поликлинической помощи без учета суммы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средств, направляемый на выплаты медицинским организациям за достижение показателей результативности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B5EB" w14:textId="77777777" w:rsidR="008B36D2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=4-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CD45" w14:textId="3C358FCE" w:rsidR="008B36D2" w:rsidRDefault="00C645DB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740 269,60</w:t>
            </w:r>
          </w:p>
        </w:tc>
      </w:tr>
      <w:tr w:rsidR="002533D6" w14:paraId="20EB8004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090D7" w14:textId="270FE95E" w:rsidR="002533D6" w:rsidRPr="008A1B39" w:rsidRDefault="002533D6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7653" w14:textId="28787F43" w:rsidR="002533D6" w:rsidRDefault="002533D6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F7B" w14:textId="6E4DCE4A" w:rsidR="002533D6" w:rsidRPr="002533D6" w:rsidRDefault="002533D6" w:rsidP="002533D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3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  <w:bookmarkStart w:id="1" w:name="_GoBack"/>
            <w:bookmarkEnd w:id="1"/>
            <w:r w:rsidRPr="00253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2968</w:t>
            </w:r>
          </w:p>
        </w:tc>
      </w:tr>
      <w:tr w:rsidR="002533D6" w14:paraId="7482CE7F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5C141" w14:textId="4101F1BD" w:rsidR="002533D6" w:rsidRPr="008A1B39" w:rsidRDefault="002533D6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B414" w14:textId="02A3C33E" w:rsidR="002533D6" w:rsidRDefault="002533D6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3877" w14:textId="41B9B878" w:rsidR="002533D6" w:rsidRPr="002533D6" w:rsidRDefault="002533D6" w:rsidP="002533D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3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1,11164</w:t>
            </w:r>
          </w:p>
        </w:tc>
      </w:tr>
      <w:tr w:rsidR="002533D6" w14:paraId="573D87F6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B4191" w14:textId="5D8CAC76" w:rsidR="002533D6" w:rsidRPr="008A1B39" w:rsidRDefault="002533D6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Республике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рассчитанный в соответствии с Постановлением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Правительства РФ от 05.05.2012г. 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2382" w14:textId="78C11676" w:rsidR="002533D6" w:rsidRDefault="002533D6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DED0" w14:textId="67EA33D6" w:rsidR="002533D6" w:rsidRDefault="002533D6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1,719</w:t>
            </w:r>
          </w:p>
        </w:tc>
      </w:tr>
      <w:tr w:rsidR="008B36D2" w:rsidRPr="00033D6B" w14:paraId="6E6E11D1" w14:textId="77777777" w:rsidTr="008B36D2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D3588" w14:textId="77777777" w:rsidR="008B36D2" w:rsidRPr="00146773" w:rsidRDefault="008B36D2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подушевой норматив финансирования медицинской помощи в амбулаторных условиях на 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5849" w14:textId="6877DB0F" w:rsidR="008B36D2" w:rsidRPr="00146773" w:rsidRDefault="002533D6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8CA2" w14:textId="12CFD513" w:rsidR="008B36D2" w:rsidRPr="008C0472" w:rsidRDefault="008C047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4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899,54</w:t>
            </w:r>
          </w:p>
        </w:tc>
      </w:tr>
    </w:tbl>
    <w:p w14:paraId="00D6FDF7" w14:textId="77777777" w:rsidR="009C0E2D" w:rsidRDefault="009C0E2D" w:rsidP="00E1606E">
      <w:pPr>
        <w:tabs>
          <w:tab w:val="left" w:pos="426"/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9C0E2D" w:rsidSect="00E1606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BAA"/>
    <w:rsid w:val="0000238D"/>
    <w:rsid w:val="000607DD"/>
    <w:rsid w:val="000B0455"/>
    <w:rsid w:val="000B34A6"/>
    <w:rsid w:val="001105DE"/>
    <w:rsid w:val="0016625E"/>
    <w:rsid w:val="0018653B"/>
    <w:rsid w:val="001A671D"/>
    <w:rsid w:val="001A7455"/>
    <w:rsid w:val="001B33C8"/>
    <w:rsid w:val="001B46A8"/>
    <w:rsid w:val="001C2800"/>
    <w:rsid w:val="001C5766"/>
    <w:rsid w:val="002009C0"/>
    <w:rsid w:val="0021226F"/>
    <w:rsid w:val="00222399"/>
    <w:rsid w:val="00235904"/>
    <w:rsid w:val="002533D6"/>
    <w:rsid w:val="002A6C74"/>
    <w:rsid w:val="002B7B48"/>
    <w:rsid w:val="002E4D9C"/>
    <w:rsid w:val="002F58F5"/>
    <w:rsid w:val="00302621"/>
    <w:rsid w:val="00316A15"/>
    <w:rsid w:val="00351FD0"/>
    <w:rsid w:val="00355081"/>
    <w:rsid w:val="003A3AF1"/>
    <w:rsid w:val="003D16ED"/>
    <w:rsid w:val="003D60CB"/>
    <w:rsid w:val="0041048C"/>
    <w:rsid w:val="00482B3B"/>
    <w:rsid w:val="004906E6"/>
    <w:rsid w:val="00495003"/>
    <w:rsid w:val="004C53ED"/>
    <w:rsid w:val="005072C0"/>
    <w:rsid w:val="00595078"/>
    <w:rsid w:val="005A11A6"/>
    <w:rsid w:val="005C4436"/>
    <w:rsid w:val="005C65BC"/>
    <w:rsid w:val="005D2C79"/>
    <w:rsid w:val="005E0D44"/>
    <w:rsid w:val="00622F36"/>
    <w:rsid w:val="00672613"/>
    <w:rsid w:val="0069262F"/>
    <w:rsid w:val="00694613"/>
    <w:rsid w:val="006C2DBF"/>
    <w:rsid w:val="006C471C"/>
    <w:rsid w:val="006D5C96"/>
    <w:rsid w:val="006D7F3B"/>
    <w:rsid w:val="006E09CB"/>
    <w:rsid w:val="006E141F"/>
    <w:rsid w:val="006E61CA"/>
    <w:rsid w:val="006F2B2E"/>
    <w:rsid w:val="00782247"/>
    <w:rsid w:val="00795390"/>
    <w:rsid w:val="007A0B67"/>
    <w:rsid w:val="00814C79"/>
    <w:rsid w:val="00824EAF"/>
    <w:rsid w:val="00846503"/>
    <w:rsid w:val="0088569A"/>
    <w:rsid w:val="008A3021"/>
    <w:rsid w:val="008B36D2"/>
    <w:rsid w:val="008C0472"/>
    <w:rsid w:val="008F19C9"/>
    <w:rsid w:val="00911BAA"/>
    <w:rsid w:val="00951491"/>
    <w:rsid w:val="00985832"/>
    <w:rsid w:val="009B549D"/>
    <w:rsid w:val="009C0E2D"/>
    <w:rsid w:val="009C79FB"/>
    <w:rsid w:val="009D246C"/>
    <w:rsid w:val="009E1BA2"/>
    <w:rsid w:val="009E6E60"/>
    <w:rsid w:val="00A301F1"/>
    <w:rsid w:val="00A71151"/>
    <w:rsid w:val="00A959CA"/>
    <w:rsid w:val="00AA0574"/>
    <w:rsid w:val="00AA7365"/>
    <w:rsid w:val="00AD0A17"/>
    <w:rsid w:val="00AD2343"/>
    <w:rsid w:val="00B211AD"/>
    <w:rsid w:val="00C35C37"/>
    <w:rsid w:val="00C578DD"/>
    <w:rsid w:val="00C645DB"/>
    <w:rsid w:val="00CD0A30"/>
    <w:rsid w:val="00D30CFD"/>
    <w:rsid w:val="00DC4854"/>
    <w:rsid w:val="00DE50B3"/>
    <w:rsid w:val="00E1606E"/>
    <w:rsid w:val="00E35379"/>
    <w:rsid w:val="00EB5191"/>
    <w:rsid w:val="00EC5294"/>
    <w:rsid w:val="00EF1D72"/>
    <w:rsid w:val="00EF60B3"/>
    <w:rsid w:val="00F1517C"/>
    <w:rsid w:val="00F433A0"/>
    <w:rsid w:val="00F47DFB"/>
    <w:rsid w:val="00F521B8"/>
    <w:rsid w:val="00F66E5B"/>
    <w:rsid w:val="00FC5531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67C4"/>
  <w15:docId w15:val="{BD87521F-A19D-4FA0-B16C-81AB8B12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90</cp:revision>
  <cp:lastPrinted>2022-11-28T02:52:00Z</cp:lastPrinted>
  <dcterms:created xsi:type="dcterms:W3CDTF">2016-06-14T11:21:00Z</dcterms:created>
  <dcterms:modified xsi:type="dcterms:W3CDTF">2024-08-02T07:48:00Z</dcterms:modified>
</cp:coreProperties>
</file>